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C7E" w:rsidRDefault="00722C7E" w:rsidP="00722C7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9C44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 w:rsidR="00547B8C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547B8C" w:rsidRPr="00547B8C" w:rsidRDefault="003800F5" w:rsidP="00380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proofErr w:type="spellStart"/>
      <w:proofErr w:type="gramStart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Переяславської</w:t>
      </w:r>
      <w:proofErr w:type="spellEnd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міської</w:t>
      </w:r>
      <w:proofErr w:type="spellEnd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 ради</w:t>
      </w:r>
    </w:p>
    <w:p w:rsidR="00547B8C" w:rsidRPr="00547B8C" w:rsidRDefault="003800F5" w:rsidP="00547B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2B22C8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2B22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B22C8">
        <w:rPr>
          <w:rFonts w:ascii="Times New Roman" w:hAnsi="Times New Roman" w:cs="Times New Roman"/>
          <w:sz w:val="24"/>
          <w:szCs w:val="24"/>
          <w:lang w:val="ru-RU"/>
        </w:rPr>
        <w:t>вересня</w:t>
      </w:r>
      <w:proofErr w:type="spellEnd"/>
      <w:r w:rsidR="002B22C8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547B8C" w:rsidRPr="00547B8C">
        <w:rPr>
          <w:rFonts w:ascii="Times New Roman" w:hAnsi="Times New Roman" w:cs="Times New Roman"/>
          <w:sz w:val="24"/>
          <w:szCs w:val="24"/>
          <w:lang w:val="ru-RU"/>
        </w:rPr>
        <w:t xml:space="preserve">024 року </w:t>
      </w:r>
      <w:r w:rsidR="00270FC8" w:rsidRPr="00270FC8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2B22C8">
        <w:rPr>
          <w:rFonts w:ascii="Times New Roman" w:hAnsi="Times New Roman" w:cs="Times New Roman"/>
          <w:sz w:val="24"/>
          <w:szCs w:val="24"/>
          <w:lang w:val="ru-RU"/>
        </w:rPr>
        <w:t>22</w:t>
      </w:r>
      <w:r w:rsidR="00270FC8" w:rsidRPr="00270FC8">
        <w:rPr>
          <w:rFonts w:ascii="Times New Roman" w:hAnsi="Times New Roman" w:cs="Times New Roman"/>
          <w:sz w:val="24"/>
          <w:szCs w:val="24"/>
          <w:lang w:val="ru-RU"/>
        </w:rPr>
        <w:t>-83-VIII</w:t>
      </w:r>
    </w:p>
    <w:p w:rsidR="00547B8C" w:rsidRPr="00547B8C" w:rsidRDefault="00547B8C" w:rsidP="00722C7E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bookmarkEnd w:id="0"/>
    <w:p w:rsidR="00767F13" w:rsidRPr="003E7808" w:rsidRDefault="002B52A9" w:rsidP="002B52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7D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Список робіт художниці  </w:t>
      </w:r>
      <w:proofErr w:type="spellStart"/>
      <w:r w:rsidRPr="00F37D2F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F37D2F" w:rsidRPr="00F37D2F">
        <w:rPr>
          <w:rFonts w:ascii="Times New Roman" w:hAnsi="Times New Roman" w:cs="Times New Roman"/>
          <w:b/>
          <w:sz w:val="28"/>
          <w:szCs w:val="28"/>
          <w:lang w:val="uk-UA"/>
        </w:rPr>
        <w:t>олсу</w:t>
      </w:r>
      <w:r w:rsidRPr="00F37D2F">
        <w:rPr>
          <w:rFonts w:ascii="Times New Roman" w:hAnsi="Times New Roman" w:cs="Times New Roman"/>
          <w:b/>
          <w:sz w:val="28"/>
          <w:szCs w:val="28"/>
          <w:lang w:val="uk-UA"/>
        </w:rPr>
        <w:t>новської</w:t>
      </w:r>
      <w:proofErr w:type="spellEnd"/>
      <w:r w:rsidRPr="00F37D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Софії </w:t>
      </w:r>
      <w:r w:rsidR="00F37D2F" w:rsidRPr="00F37D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Іванівні </w:t>
      </w:r>
    </w:p>
    <w:tbl>
      <w:tblPr>
        <w:tblStyle w:val="a3"/>
        <w:tblW w:w="10632" w:type="dxa"/>
        <w:tblInd w:w="-856" w:type="dxa"/>
        <w:tblLook w:val="04A0"/>
      </w:tblPr>
      <w:tblGrid>
        <w:gridCol w:w="685"/>
        <w:gridCol w:w="2961"/>
        <w:gridCol w:w="914"/>
        <w:gridCol w:w="1116"/>
        <w:gridCol w:w="3275"/>
        <w:gridCol w:w="1681"/>
      </w:tblGrid>
      <w:tr w:rsidR="0037763E" w:rsidRPr="00225017" w:rsidTr="003F7C7D">
        <w:tc>
          <w:tcPr>
            <w:tcW w:w="685" w:type="dxa"/>
          </w:tcPr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№</w:t>
            </w:r>
          </w:p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961" w:type="dxa"/>
          </w:tcPr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Назва картини</w:t>
            </w:r>
          </w:p>
        </w:tc>
        <w:tc>
          <w:tcPr>
            <w:tcW w:w="914" w:type="dxa"/>
          </w:tcPr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16" w:type="dxa"/>
          </w:tcPr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Розмір</w:t>
            </w:r>
          </w:p>
        </w:tc>
        <w:tc>
          <w:tcPr>
            <w:tcW w:w="3275" w:type="dxa"/>
          </w:tcPr>
          <w:p w:rsidR="0037763E" w:rsidRPr="005E103E" w:rsidRDefault="0037763E" w:rsidP="002B52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103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</w:t>
            </w:r>
          </w:p>
        </w:tc>
        <w:tc>
          <w:tcPr>
            <w:tcW w:w="1681" w:type="dxa"/>
          </w:tcPr>
          <w:p w:rsidR="0037763E" w:rsidRPr="005E103E" w:rsidRDefault="00D64B99" w:rsidP="003776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Вартість</w:t>
            </w:r>
            <w:r w:rsidR="003F7C7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/</w:t>
            </w:r>
            <w:proofErr w:type="spellStart"/>
            <w:r w:rsidR="003F7C7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2961" w:type="dxa"/>
          </w:tcPr>
          <w:p w:rsidR="0037763E" w:rsidRPr="009D3E90" w:rsidRDefault="0037763E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Український  рушничок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1999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83х54</w:t>
            </w:r>
          </w:p>
        </w:tc>
        <w:tc>
          <w:tcPr>
            <w:tcW w:w="327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малахіт, корали, Бісер, стекляруси.</w:t>
            </w:r>
          </w:p>
        </w:tc>
        <w:tc>
          <w:tcPr>
            <w:tcW w:w="1681" w:type="dxa"/>
          </w:tcPr>
          <w:p w:rsidR="0037763E" w:rsidRPr="009D3E90" w:rsidRDefault="009D3E90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2. </w:t>
            </w:r>
          </w:p>
        </w:tc>
        <w:tc>
          <w:tcPr>
            <w:tcW w:w="2961" w:type="dxa"/>
          </w:tcPr>
          <w:p w:rsidR="0037763E" w:rsidRPr="009D3E90" w:rsidRDefault="0037763E" w:rsidP="002B52A9">
            <w:pPr>
              <w:tabs>
                <w:tab w:val="left" w:pos="765"/>
              </w:tabs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ab/>
              <w:t>Ваза з квітами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2000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80х60</w:t>
            </w:r>
          </w:p>
        </w:tc>
        <w:tc>
          <w:tcPr>
            <w:tcW w:w="327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мушлі , стеклярус,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2961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Сонячний день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2010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60х60</w:t>
            </w:r>
          </w:p>
        </w:tc>
        <w:tc>
          <w:tcPr>
            <w:tcW w:w="327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намисто, скло,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4. </w:t>
            </w:r>
          </w:p>
        </w:tc>
        <w:tc>
          <w:tcPr>
            <w:tcW w:w="2961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Присвячую музиці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1999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101х60</w:t>
            </w:r>
          </w:p>
        </w:tc>
        <w:tc>
          <w:tcPr>
            <w:tcW w:w="327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Бісер, стекляруси, намисто.</w:t>
            </w:r>
          </w:p>
        </w:tc>
        <w:tc>
          <w:tcPr>
            <w:tcW w:w="1681" w:type="dxa"/>
          </w:tcPr>
          <w:p w:rsidR="0037763E" w:rsidRPr="009D3E90" w:rsidRDefault="009D3E90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2961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Майбутні міста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2004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99х67</w:t>
            </w:r>
          </w:p>
        </w:tc>
        <w:tc>
          <w:tcPr>
            <w:tcW w:w="327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соломка, Бісер, стекляруси, намисто, мушля.</w:t>
            </w:r>
          </w:p>
        </w:tc>
        <w:tc>
          <w:tcPr>
            <w:tcW w:w="1681" w:type="dxa"/>
          </w:tcPr>
          <w:p w:rsidR="0037763E" w:rsidRPr="009D3E90" w:rsidRDefault="009D3E90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2961" w:type="dxa"/>
          </w:tcPr>
          <w:p w:rsidR="0037763E" w:rsidRPr="009D3E90" w:rsidRDefault="0037763E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Червоні троянди</w:t>
            </w:r>
          </w:p>
        </w:tc>
        <w:tc>
          <w:tcPr>
            <w:tcW w:w="914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2006</w:t>
            </w:r>
          </w:p>
        </w:tc>
        <w:tc>
          <w:tcPr>
            <w:tcW w:w="1116" w:type="dxa"/>
          </w:tcPr>
          <w:p w:rsidR="0037763E" w:rsidRPr="009D3E90" w:rsidRDefault="0037763E" w:rsidP="002B52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57х79</w:t>
            </w:r>
          </w:p>
        </w:tc>
        <w:tc>
          <w:tcPr>
            <w:tcW w:w="3275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 мушля, Бісер, стекляруси.  </w:t>
            </w:r>
          </w:p>
        </w:tc>
        <w:tc>
          <w:tcPr>
            <w:tcW w:w="1681" w:type="dxa"/>
          </w:tcPr>
          <w:p w:rsidR="0037763E" w:rsidRPr="009D3E90" w:rsidRDefault="009D3E90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2961" w:type="dxa"/>
          </w:tcPr>
          <w:p w:rsidR="0037763E" w:rsidRPr="009D3E90" w:rsidRDefault="0037763E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Сонячна фантазія</w:t>
            </w:r>
          </w:p>
        </w:tc>
        <w:tc>
          <w:tcPr>
            <w:tcW w:w="914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1996</w:t>
            </w:r>
          </w:p>
        </w:tc>
        <w:tc>
          <w:tcPr>
            <w:tcW w:w="1116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63х59,5</w:t>
            </w:r>
          </w:p>
        </w:tc>
        <w:tc>
          <w:tcPr>
            <w:tcW w:w="3275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соломка, бурштин, бірюза, кошаче око, малахіт.</w:t>
            </w:r>
          </w:p>
        </w:tc>
        <w:tc>
          <w:tcPr>
            <w:tcW w:w="1681" w:type="dxa"/>
          </w:tcPr>
          <w:p w:rsidR="0037763E" w:rsidRPr="009D3E90" w:rsidRDefault="009D3E90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2961" w:type="dxa"/>
          </w:tcPr>
          <w:p w:rsidR="0037763E" w:rsidRPr="009D3E90" w:rsidRDefault="0037763E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Фарби літа</w:t>
            </w:r>
          </w:p>
        </w:tc>
        <w:tc>
          <w:tcPr>
            <w:tcW w:w="914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2006</w:t>
            </w:r>
          </w:p>
        </w:tc>
        <w:tc>
          <w:tcPr>
            <w:tcW w:w="1116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83Х62</w:t>
            </w:r>
          </w:p>
        </w:tc>
        <w:tc>
          <w:tcPr>
            <w:tcW w:w="3275" w:type="dxa"/>
          </w:tcPr>
          <w:p w:rsidR="0037763E" w:rsidRPr="009D3E90" w:rsidRDefault="0037763E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мушлі, бісер, стеклярус,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0B76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2961" w:type="dxa"/>
          </w:tcPr>
          <w:p w:rsidR="0037763E" w:rsidRPr="009D3E90" w:rsidRDefault="0037763E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Невідома планета</w:t>
            </w:r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1998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76х56,5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 бісер, стеклярус.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2961" w:type="dxa"/>
          </w:tcPr>
          <w:p w:rsidR="0037763E" w:rsidRPr="009D3E90" w:rsidRDefault="00F37D2F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Фантазія</w:t>
            </w:r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1997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овал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перлини,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11. </w:t>
            </w:r>
          </w:p>
        </w:tc>
        <w:tc>
          <w:tcPr>
            <w:tcW w:w="2961" w:type="dxa"/>
          </w:tcPr>
          <w:p w:rsidR="0037763E" w:rsidRPr="009D3E90" w:rsidRDefault="00F37D2F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Дно червоного моря в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Ейлаті</w:t>
            </w:r>
            <w:proofErr w:type="spellEnd"/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1999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79,5х59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 бісер, стеклярус. 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12.</w:t>
            </w:r>
          </w:p>
        </w:tc>
        <w:tc>
          <w:tcPr>
            <w:tcW w:w="2961" w:type="dxa"/>
          </w:tcPr>
          <w:p w:rsidR="0037763E" w:rsidRPr="009D3E90" w:rsidRDefault="00F37D2F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Ейлат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>.  Дно червоного моря</w:t>
            </w:r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2004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97х67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 бісер, стеклярус,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13.</w:t>
            </w:r>
          </w:p>
        </w:tc>
        <w:tc>
          <w:tcPr>
            <w:tcW w:w="2961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Гімн природі</w:t>
            </w:r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2003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63х83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 Бісер, стекляруси, намисто.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14.</w:t>
            </w:r>
          </w:p>
        </w:tc>
        <w:tc>
          <w:tcPr>
            <w:tcW w:w="2961" w:type="dxa"/>
          </w:tcPr>
          <w:p w:rsidR="0037763E" w:rsidRPr="009D3E90" w:rsidRDefault="00F37D2F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Наречена</w:t>
            </w:r>
          </w:p>
        </w:tc>
        <w:tc>
          <w:tcPr>
            <w:tcW w:w="914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2000</w:t>
            </w:r>
          </w:p>
        </w:tc>
        <w:tc>
          <w:tcPr>
            <w:tcW w:w="1116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63,5х49</w:t>
            </w:r>
          </w:p>
        </w:tc>
        <w:tc>
          <w:tcPr>
            <w:tcW w:w="3275" w:type="dxa"/>
          </w:tcPr>
          <w:p w:rsidR="0037763E" w:rsidRPr="009D3E90" w:rsidRDefault="0037763E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 Бісер, стекляруси</w:t>
            </w:r>
            <w:r w:rsidR="00225017" w:rsidRPr="009D3E9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15.</w:t>
            </w:r>
          </w:p>
        </w:tc>
        <w:tc>
          <w:tcPr>
            <w:tcW w:w="2961" w:type="dxa"/>
          </w:tcPr>
          <w:p w:rsidR="0037763E" w:rsidRPr="009D3E90" w:rsidRDefault="00225017" w:rsidP="00F37D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Вітер гне слабкі квіти</w:t>
            </w:r>
          </w:p>
        </w:tc>
        <w:tc>
          <w:tcPr>
            <w:tcW w:w="914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1998</w:t>
            </w:r>
          </w:p>
        </w:tc>
        <w:tc>
          <w:tcPr>
            <w:tcW w:w="1116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60х50</w:t>
            </w:r>
          </w:p>
        </w:tc>
        <w:tc>
          <w:tcPr>
            <w:tcW w:w="327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бісер, 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9D3E90" w:rsidTr="003F7C7D">
        <w:tc>
          <w:tcPr>
            <w:tcW w:w="68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16.</w:t>
            </w:r>
          </w:p>
        </w:tc>
        <w:tc>
          <w:tcPr>
            <w:tcW w:w="2961" w:type="dxa"/>
          </w:tcPr>
          <w:p w:rsidR="0037763E" w:rsidRPr="009D3E90" w:rsidRDefault="00F37D2F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Музика Моцарта</w:t>
            </w:r>
          </w:p>
        </w:tc>
        <w:tc>
          <w:tcPr>
            <w:tcW w:w="914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2010</w:t>
            </w:r>
          </w:p>
        </w:tc>
        <w:tc>
          <w:tcPr>
            <w:tcW w:w="1116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50х60</w:t>
            </w:r>
          </w:p>
        </w:tc>
        <w:tc>
          <w:tcPr>
            <w:tcW w:w="327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соломка, бісер, темпера, намисто.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8000,00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17.</w:t>
            </w:r>
          </w:p>
        </w:tc>
        <w:tc>
          <w:tcPr>
            <w:tcW w:w="2961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Композиція «Весна»</w:t>
            </w:r>
            <w:r w:rsidR="00F37D2F" w:rsidRPr="009D3E90">
              <w:rPr>
                <w:rFonts w:ascii="Times New Roman" w:hAnsi="Times New Roman" w:cs="Times New Roman"/>
                <w:lang w:val="uk-UA"/>
              </w:rPr>
              <w:t xml:space="preserve"> (коло)</w:t>
            </w:r>
          </w:p>
        </w:tc>
        <w:tc>
          <w:tcPr>
            <w:tcW w:w="914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2007</w:t>
            </w:r>
          </w:p>
        </w:tc>
        <w:tc>
          <w:tcPr>
            <w:tcW w:w="1116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35х35</w:t>
            </w:r>
          </w:p>
        </w:tc>
        <w:tc>
          <w:tcPr>
            <w:tcW w:w="327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10000,00</w:t>
            </w:r>
          </w:p>
        </w:tc>
      </w:tr>
      <w:tr w:rsidR="0037763E" w:rsidRPr="00225017" w:rsidTr="003F7C7D">
        <w:tc>
          <w:tcPr>
            <w:tcW w:w="68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18.</w:t>
            </w:r>
          </w:p>
        </w:tc>
        <w:tc>
          <w:tcPr>
            <w:tcW w:w="2961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Букет квітів</w:t>
            </w:r>
          </w:p>
        </w:tc>
        <w:tc>
          <w:tcPr>
            <w:tcW w:w="914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1999</w:t>
            </w:r>
          </w:p>
        </w:tc>
        <w:tc>
          <w:tcPr>
            <w:tcW w:w="1116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55х43</w:t>
            </w:r>
          </w:p>
        </w:tc>
        <w:tc>
          <w:tcPr>
            <w:tcW w:w="3275" w:type="dxa"/>
          </w:tcPr>
          <w:p w:rsidR="0037763E" w:rsidRPr="009D3E90" w:rsidRDefault="00225017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 бурштин, бісер.</w:t>
            </w:r>
          </w:p>
        </w:tc>
        <w:tc>
          <w:tcPr>
            <w:tcW w:w="1681" w:type="dxa"/>
          </w:tcPr>
          <w:p w:rsidR="0037763E" w:rsidRPr="009D3E90" w:rsidRDefault="009D3E90" w:rsidP="0037763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5000,00</w:t>
            </w:r>
          </w:p>
        </w:tc>
      </w:tr>
      <w:tr w:rsidR="00225017" w:rsidRPr="009D3E90" w:rsidTr="003F7C7D">
        <w:tc>
          <w:tcPr>
            <w:tcW w:w="685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19.</w:t>
            </w:r>
          </w:p>
        </w:tc>
        <w:tc>
          <w:tcPr>
            <w:tcW w:w="2961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 морських глибин</w:t>
            </w:r>
          </w:p>
        </w:tc>
        <w:tc>
          <w:tcPr>
            <w:tcW w:w="914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1999</w:t>
            </w:r>
          </w:p>
        </w:tc>
        <w:tc>
          <w:tcPr>
            <w:tcW w:w="1116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60х55</w:t>
            </w:r>
          </w:p>
        </w:tc>
        <w:tc>
          <w:tcPr>
            <w:tcW w:w="3275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Мозаїка: 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напів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-коштовні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 xml:space="preserve"> камені, бісер, </w:t>
            </w:r>
            <w:proofErr w:type="spellStart"/>
            <w:r w:rsidRPr="009D3E90">
              <w:rPr>
                <w:rFonts w:ascii="Times New Roman" w:hAnsi="Times New Roman" w:cs="Times New Roman"/>
                <w:lang w:val="uk-UA"/>
              </w:rPr>
              <w:t>сердоліт</w:t>
            </w:r>
            <w:proofErr w:type="spellEnd"/>
            <w:r w:rsidRPr="009D3E90">
              <w:rPr>
                <w:rFonts w:ascii="Times New Roman" w:hAnsi="Times New Roman" w:cs="Times New Roman"/>
                <w:lang w:val="uk-UA"/>
              </w:rPr>
              <w:t>, гірський кришталь)</w:t>
            </w:r>
          </w:p>
        </w:tc>
        <w:tc>
          <w:tcPr>
            <w:tcW w:w="1681" w:type="dxa"/>
          </w:tcPr>
          <w:p w:rsidR="00225017" w:rsidRPr="009D3E90" w:rsidRDefault="009D3E90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7000,00</w:t>
            </w:r>
          </w:p>
        </w:tc>
      </w:tr>
      <w:tr w:rsidR="00225017" w:rsidRPr="009D3E90" w:rsidTr="003F7C7D">
        <w:tc>
          <w:tcPr>
            <w:tcW w:w="685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20.</w:t>
            </w:r>
          </w:p>
        </w:tc>
        <w:tc>
          <w:tcPr>
            <w:tcW w:w="2961" w:type="dxa"/>
          </w:tcPr>
          <w:p w:rsidR="00225017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Ніжність</w:t>
            </w:r>
          </w:p>
        </w:tc>
        <w:tc>
          <w:tcPr>
            <w:tcW w:w="914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2005</w:t>
            </w:r>
          </w:p>
        </w:tc>
        <w:tc>
          <w:tcPr>
            <w:tcW w:w="1116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34х80</w:t>
            </w:r>
          </w:p>
        </w:tc>
        <w:tc>
          <w:tcPr>
            <w:tcW w:w="3275" w:type="dxa"/>
          </w:tcPr>
          <w:p w:rsidR="00225017" w:rsidRPr="009D3E90" w:rsidRDefault="00225017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  бісер, стекляруси, гірський кришталь)</w:t>
            </w:r>
          </w:p>
        </w:tc>
        <w:tc>
          <w:tcPr>
            <w:tcW w:w="1681" w:type="dxa"/>
          </w:tcPr>
          <w:p w:rsidR="00225017" w:rsidRPr="009D3E90" w:rsidRDefault="009D3E90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5000,00</w:t>
            </w:r>
          </w:p>
        </w:tc>
      </w:tr>
      <w:tr w:rsidR="00F37D2F" w:rsidRPr="009D3E90" w:rsidTr="003F7C7D">
        <w:tc>
          <w:tcPr>
            <w:tcW w:w="685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2961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Дерево життя </w:t>
            </w:r>
          </w:p>
        </w:tc>
        <w:tc>
          <w:tcPr>
            <w:tcW w:w="914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2010</w:t>
            </w:r>
          </w:p>
        </w:tc>
        <w:tc>
          <w:tcPr>
            <w:tcW w:w="1116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30х70</w:t>
            </w:r>
          </w:p>
        </w:tc>
        <w:tc>
          <w:tcPr>
            <w:tcW w:w="3275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напівкоштовні камені, бісер, біжутерія</w:t>
            </w:r>
          </w:p>
        </w:tc>
        <w:tc>
          <w:tcPr>
            <w:tcW w:w="1681" w:type="dxa"/>
          </w:tcPr>
          <w:p w:rsidR="00F37D2F" w:rsidRPr="009D3E90" w:rsidRDefault="009D3E90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7000,00</w:t>
            </w:r>
          </w:p>
        </w:tc>
      </w:tr>
      <w:tr w:rsidR="00F37D2F" w:rsidRPr="009D3E90" w:rsidTr="003F7C7D">
        <w:tc>
          <w:tcPr>
            <w:tcW w:w="685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2961" w:type="dxa"/>
          </w:tcPr>
          <w:p w:rsidR="00F37D2F" w:rsidRPr="009D3E90" w:rsidRDefault="00F37D2F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 xml:space="preserve">Композиція </w:t>
            </w:r>
            <w:r w:rsidR="005E103E" w:rsidRPr="009D3E90">
              <w:rPr>
                <w:rFonts w:ascii="Times New Roman" w:hAnsi="Times New Roman" w:cs="Times New Roman"/>
                <w:lang w:val="uk-UA"/>
              </w:rPr>
              <w:t>«Весна»</w:t>
            </w:r>
          </w:p>
        </w:tc>
        <w:tc>
          <w:tcPr>
            <w:tcW w:w="914" w:type="dxa"/>
          </w:tcPr>
          <w:p w:rsidR="00F37D2F" w:rsidRPr="009D3E90" w:rsidRDefault="005E103E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2007</w:t>
            </w:r>
          </w:p>
        </w:tc>
        <w:tc>
          <w:tcPr>
            <w:tcW w:w="1116" w:type="dxa"/>
          </w:tcPr>
          <w:p w:rsidR="00F37D2F" w:rsidRPr="009D3E90" w:rsidRDefault="005E103E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40х55</w:t>
            </w:r>
          </w:p>
        </w:tc>
        <w:tc>
          <w:tcPr>
            <w:tcW w:w="3275" w:type="dxa"/>
          </w:tcPr>
          <w:p w:rsidR="00F37D2F" w:rsidRPr="009D3E90" w:rsidRDefault="005E103E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Мозаїка: напівкоштовні камені, бісер, біжутерія</w:t>
            </w:r>
          </w:p>
        </w:tc>
        <w:tc>
          <w:tcPr>
            <w:tcW w:w="1681" w:type="dxa"/>
          </w:tcPr>
          <w:p w:rsidR="00F37D2F" w:rsidRPr="009D3E90" w:rsidRDefault="009D3E90" w:rsidP="0022501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3E90">
              <w:rPr>
                <w:rFonts w:ascii="Times New Roman" w:hAnsi="Times New Roman" w:cs="Times New Roman"/>
                <w:lang w:val="uk-UA"/>
              </w:rPr>
              <w:t>5000,00</w:t>
            </w:r>
          </w:p>
        </w:tc>
      </w:tr>
    </w:tbl>
    <w:p w:rsidR="002B52A9" w:rsidRDefault="002B52A9" w:rsidP="003E7808">
      <w:pPr>
        <w:pStyle w:val="aa"/>
        <w:ind w:left="0"/>
        <w:jc w:val="both"/>
        <w:rPr>
          <w:sz w:val="24"/>
          <w:szCs w:val="24"/>
          <w:lang w:val="uk-UA"/>
        </w:rPr>
      </w:pPr>
    </w:p>
    <w:p w:rsidR="006D676B" w:rsidRPr="006D676B" w:rsidRDefault="006D676B" w:rsidP="006D676B">
      <w:pPr>
        <w:ind w:lef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67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6D676B">
        <w:rPr>
          <w:rFonts w:ascii="Times New Roman" w:hAnsi="Times New Roman" w:cs="Times New Roman"/>
          <w:b/>
          <w:sz w:val="28"/>
          <w:szCs w:val="28"/>
          <w:lang w:val="uk-UA"/>
        </w:rPr>
        <w:t>Лідія ОВЕРЧУК</w:t>
      </w:r>
    </w:p>
    <w:p w:rsidR="006D676B" w:rsidRPr="00225017" w:rsidRDefault="006D676B" w:rsidP="003E7808">
      <w:pPr>
        <w:pStyle w:val="aa"/>
        <w:ind w:left="0"/>
        <w:jc w:val="both"/>
        <w:rPr>
          <w:sz w:val="24"/>
          <w:szCs w:val="24"/>
          <w:lang w:val="uk-UA"/>
        </w:rPr>
      </w:pPr>
    </w:p>
    <w:sectPr w:rsidR="006D676B" w:rsidRPr="00225017" w:rsidSect="00791BE3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437" w:rsidRDefault="001B3437" w:rsidP="00225017">
      <w:pPr>
        <w:spacing w:after="0" w:line="240" w:lineRule="auto"/>
      </w:pPr>
      <w:r>
        <w:separator/>
      </w:r>
    </w:p>
  </w:endnote>
  <w:endnote w:type="continuationSeparator" w:id="0">
    <w:p w:rsidR="001B3437" w:rsidRDefault="001B3437" w:rsidP="0022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437" w:rsidRDefault="001B3437" w:rsidP="00225017">
      <w:pPr>
        <w:spacing w:after="0" w:line="240" w:lineRule="auto"/>
      </w:pPr>
      <w:r>
        <w:separator/>
      </w:r>
    </w:p>
  </w:footnote>
  <w:footnote w:type="continuationSeparator" w:id="0">
    <w:p w:rsidR="001B3437" w:rsidRDefault="001B3437" w:rsidP="002250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2A9"/>
    <w:rsid w:val="0007164E"/>
    <w:rsid w:val="000B7655"/>
    <w:rsid w:val="000D37B5"/>
    <w:rsid w:val="001100BC"/>
    <w:rsid w:val="001B3437"/>
    <w:rsid w:val="00225017"/>
    <w:rsid w:val="00270FC8"/>
    <w:rsid w:val="002720DA"/>
    <w:rsid w:val="002B22C8"/>
    <w:rsid w:val="002B52A9"/>
    <w:rsid w:val="002B71DC"/>
    <w:rsid w:val="002D6073"/>
    <w:rsid w:val="00332A36"/>
    <w:rsid w:val="0037763E"/>
    <w:rsid w:val="003800F5"/>
    <w:rsid w:val="003E7808"/>
    <w:rsid w:val="003F7C7D"/>
    <w:rsid w:val="00504BDD"/>
    <w:rsid w:val="00517705"/>
    <w:rsid w:val="00547B8C"/>
    <w:rsid w:val="005E103E"/>
    <w:rsid w:val="0065430A"/>
    <w:rsid w:val="006A3394"/>
    <w:rsid w:val="006D676B"/>
    <w:rsid w:val="00722C7E"/>
    <w:rsid w:val="00742023"/>
    <w:rsid w:val="00745443"/>
    <w:rsid w:val="007569E3"/>
    <w:rsid w:val="00767F13"/>
    <w:rsid w:val="00791BE3"/>
    <w:rsid w:val="007C76B5"/>
    <w:rsid w:val="009A3FD3"/>
    <w:rsid w:val="009C44A7"/>
    <w:rsid w:val="009D3E90"/>
    <w:rsid w:val="00A25E26"/>
    <w:rsid w:val="00BA2201"/>
    <w:rsid w:val="00BE1112"/>
    <w:rsid w:val="00C05677"/>
    <w:rsid w:val="00C83D54"/>
    <w:rsid w:val="00CE30B5"/>
    <w:rsid w:val="00D23B43"/>
    <w:rsid w:val="00D64B99"/>
    <w:rsid w:val="00EA173E"/>
    <w:rsid w:val="00EC4AA2"/>
    <w:rsid w:val="00F3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5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50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5017"/>
  </w:style>
  <w:style w:type="paragraph" w:styleId="a6">
    <w:name w:val="footer"/>
    <w:basedOn w:val="a"/>
    <w:link w:val="a7"/>
    <w:uiPriority w:val="99"/>
    <w:unhideWhenUsed/>
    <w:rsid w:val="002250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5017"/>
  </w:style>
  <w:style w:type="paragraph" w:styleId="a8">
    <w:name w:val="Balloon Text"/>
    <w:basedOn w:val="a"/>
    <w:link w:val="a9"/>
    <w:uiPriority w:val="99"/>
    <w:semiHidden/>
    <w:unhideWhenUsed/>
    <w:rsid w:val="005E1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103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1BE3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F01D8-B78F-4C42-B78B-94954338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</cp:revision>
  <cp:lastPrinted>2024-08-15T11:38:00Z</cp:lastPrinted>
  <dcterms:created xsi:type="dcterms:W3CDTF">2024-06-04T13:15:00Z</dcterms:created>
  <dcterms:modified xsi:type="dcterms:W3CDTF">2024-09-23T11:05:00Z</dcterms:modified>
</cp:coreProperties>
</file>